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506580">
        <w:rPr>
          <w:rFonts w:ascii="Times New Roman" w:hAnsi="Times New Roman" w:cs="Times New Roman"/>
          <w:sz w:val="24"/>
        </w:rPr>
        <w:t>февраля</w:t>
      </w:r>
      <w:r w:rsidR="00E71EA4">
        <w:rPr>
          <w:rFonts w:ascii="Times New Roman" w:hAnsi="Times New Roman" w:cs="Times New Roman"/>
          <w:sz w:val="24"/>
        </w:rPr>
        <w:t xml:space="preserve">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FF3823">
        <w:rPr>
          <w:rFonts w:ascii="Times New Roman" w:hAnsi="Times New Roman" w:cs="Times New Roman"/>
          <w:sz w:val="24"/>
        </w:rPr>
        <w:t>8</w:t>
      </w:r>
      <w:r w:rsidR="00C946E8"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FF3823" w:rsidP="00FF382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3473</w:t>
            </w:r>
            <w:r w:rsidR="00A41FA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A41FA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C946E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запорно-регулирующей</w:t>
            </w:r>
            <w:r w:rsidR="00706600">
              <w:rPr>
                <w:rFonts w:ascii="Times New Roman" w:hAnsi="Times New Roman" w:cs="Times New Roman"/>
              </w:rPr>
              <w:t xml:space="preserve">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946E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FF3823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F7256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светильников на лестничных клетках</w:t>
            </w:r>
            <w:r w:rsidR="00AC70A4">
              <w:rPr>
                <w:rFonts w:ascii="Times New Roman" w:hAnsi="Times New Roman" w:cs="Times New Roman"/>
              </w:rPr>
              <w:t xml:space="preserve"> и в помещениях тамбуров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FF3823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AC70A4" w:rsidP="00AC70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  <w:r w:rsidR="00F7256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</w:t>
            </w:r>
            <w:r>
              <w:rPr>
                <w:rFonts w:ascii="Times New Roman" w:hAnsi="Times New Roman" w:cs="Times New Roman"/>
              </w:rPr>
              <w:lastRenderedPageBreak/>
              <w:t>поэтажных электрических 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0658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A2171E">
              <w:rPr>
                <w:rFonts w:ascii="Times New Roman" w:hAnsi="Times New Roman" w:cs="Times New Roman"/>
              </w:rPr>
              <w:t>2</w:t>
            </w:r>
            <w:proofErr w:type="gramEnd"/>
            <w:r w:rsidR="00A2171E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FF3823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3473,1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FF38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FF3823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FF3823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FF382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FF3823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и окраска</w:t>
            </w:r>
            <w:r w:rsidR="000A2B09">
              <w:rPr>
                <w:rFonts w:ascii="Times New Roman" w:hAnsi="Times New Roman" w:cs="Times New Roman"/>
              </w:rPr>
              <w:t xml:space="preserve"> ограждений зеленой зоны возле подъездов</w:t>
            </w:r>
            <w:r>
              <w:rPr>
                <w:rFonts w:ascii="Times New Roman" w:hAnsi="Times New Roman" w:cs="Times New Roman"/>
              </w:rPr>
              <w:t xml:space="preserve"> (заборы)</w:t>
            </w:r>
            <w:r w:rsidR="00F725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FF3823" w:rsidP="00FF382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C70A4" w:rsidTr="00706600">
        <w:tc>
          <w:tcPr>
            <w:tcW w:w="675" w:type="dxa"/>
          </w:tcPr>
          <w:p w:rsidR="00AC70A4" w:rsidRDefault="00AC70A4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3" w:type="dxa"/>
          </w:tcPr>
          <w:p w:rsidR="00AC70A4" w:rsidRDefault="00FF3823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Косметический ремонт подъездов</w:t>
            </w:r>
          </w:p>
        </w:tc>
        <w:tc>
          <w:tcPr>
            <w:tcW w:w="1914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 подъездов</w:t>
            </w:r>
          </w:p>
        </w:tc>
        <w:tc>
          <w:tcPr>
            <w:tcW w:w="1914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FF3823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506580">
              <w:rPr>
                <w:rFonts w:ascii="Times New Roman" w:hAnsi="Times New Roman" w:cs="Times New Roman"/>
              </w:rPr>
              <w:t>2,3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915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FF3823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Июль-сентябрь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B09"/>
    <w:rsid w:val="00123BD6"/>
    <w:rsid w:val="001A2E45"/>
    <w:rsid w:val="00237E6B"/>
    <w:rsid w:val="00384FEF"/>
    <w:rsid w:val="004D1868"/>
    <w:rsid w:val="00506580"/>
    <w:rsid w:val="006D05EB"/>
    <w:rsid w:val="006D1387"/>
    <w:rsid w:val="00706600"/>
    <w:rsid w:val="00843258"/>
    <w:rsid w:val="009F6662"/>
    <w:rsid w:val="00A03817"/>
    <w:rsid w:val="00A2171E"/>
    <w:rsid w:val="00A41FA9"/>
    <w:rsid w:val="00AC70A4"/>
    <w:rsid w:val="00C156B9"/>
    <w:rsid w:val="00C946E8"/>
    <w:rsid w:val="00CE0197"/>
    <w:rsid w:val="00E24863"/>
    <w:rsid w:val="00E71EA4"/>
    <w:rsid w:val="00F16D0B"/>
    <w:rsid w:val="00F72568"/>
    <w:rsid w:val="00FF083A"/>
    <w:rsid w:val="00FF3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20</cp:revision>
  <cp:lastPrinted>2015-07-13T10:36:00Z</cp:lastPrinted>
  <dcterms:created xsi:type="dcterms:W3CDTF">2015-07-13T10:06:00Z</dcterms:created>
  <dcterms:modified xsi:type="dcterms:W3CDTF">2016-03-14T07:46:00Z</dcterms:modified>
</cp:coreProperties>
</file>